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Приложение </w:t>
      </w:r>
      <w:r w:rsidR="009768E6">
        <w:rPr>
          <w:rFonts w:ascii="Times New Roman" w:hAnsi="Times New Roman"/>
          <w:sz w:val="24"/>
          <w:szCs w:val="24"/>
        </w:rPr>
        <w:t>1</w:t>
      </w:r>
    </w:p>
    <w:p w:rsidR="00CB1824" w:rsidRPr="00CB1824" w:rsidRDefault="00A0102D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</w:t>
      </w:r>
      <w:r w:rsidR="00CB1824" w:rsidRPr="00CB1824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CB1824" w:rsidRP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4"/>
          <w:szCs w:val="24"/>
        </w:rPr>
      </w:pPr>
      <w:r w:rsidRPr="00CB1824">
        <w:rPr>
          <w:rFonts w:ascii="Times New Roman" w:hAnsi="Times New Roman"/>
          <w:sz w:val="24"/>
          <w:szCs w:val="24"/>
        </w:rPr>
        <w:t xml:space="preserve">города Твери </w:t>
      </w:r>
    </w:p>
    <w:p w:rsidR="00CB1824" w:rsidRDefault="00CB1824" w:rsidP="00CB1824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CB1824">
        <w:rPr>
          <w:rFonts w:ascii="Times New Roman" w:hAnsi="Times New Roman"/>
          <w:sz w:val="24"/>
          <w:szCs w:val="24"/>
        </w:rPr>
        <w:t>от «</w:t>
      </w:r>
      <w:r w:rsidR="00600B56">
        <w:rPr>
          <w:rFonts w:ascii="Times New Roman" w:hAnsi="Times New Roman"/>
          <w:sz w:val="24"/>
          <w:szCs w:val="24"/>
        </w:rPr>
        <w:t>29</w:t>
      </w:r>
      <w:r w:rsidRPr="00CB1824">
        <w:rPr>
          <w:rFonts w:ascii="Times New Roman" w:hAnsi="Times New Roman"/>
          <w:sz w:val="24"/>
          <w:szCs w:val="24"/>
        </w:rPr>
        <w:t>»</w:t>
      </w:r>
      <w:r w:rsidR="00600B56">
        <w:rPr>
          <w:rFonts w:ascii="Times New Roman" w:hAnsi="Times New Roman"/>
          <w:sz w:val="24"/>
          <w:szCs w:val="24"/>
        </w:rPr>
        <w:t xml:space="preserve"> декабря </w:t>
      </w:r>
      <w:r w:rsidRPr="00CB1824">
        <w:rPr>
          <w:rFonts w:ascii="Times New Roman" w:hAnsi="Times New Roman"/>
          <w:sz w:val="24"/>
          <w:szCs w:val="24"/>
        </w:rPr>
        <w:t xml:space="preserve"> 201</w:t>
      </w:r>
      <w:r w:rsidR="00C86BB3">
        <w:rPr>
          <w:rFonts w:ascii="Times New Roman" w:hAnsi="Times New Roman"/>
          <w:sz w:val="24"/>
          <w:szCs w:val="24"/>
        </w:rPr>
        <w:t>8</w:t>
      </w:r>
      <w:r w:rsidRPr="00CB1824">
        <w:rPr>
          <w:rFonts w:ascii="Times New Roman" w:hAnsi="Times New Roman"/>
          <w:sz w:val="24"/>
          <w:szCs w:val="24"/>
        </w:rPr>
        <w:t xml:space="preserve">  №</w:t>
      </w:r>
      <w:r w:rsidR="00600B56">
        <w:rPr>
          <w:rFonts w:ascii="Times New Roman" w:hAnsi="Times New Roman"/>
          <w:sz w:val="24"/>
          <w:szCs w:val="24"/>
        </w:rPr>
        <w:t xml:space="preserve"> 1669</w:t>
      </w:r>
      <w:bookmarkStart w:id="0" w:name="_GoBack"/>
      <w:bookmarkEnd w:id="0"/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CB1824" w:rsidRPr="005E321B" w:rsidRDefault="00CB1824" w:rsidP="00CB182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«3.1.3. </w:t>
      </w:r>
      <w:r w:rsidRPr="005E321B">
        <w:rPr>
          <w:rFonts w:ascii="Times New Roman" w:hAnsi="Times New Roman"/>
          <w:sz w:val="28"/>
          <w:szCs w:val="28"/>
        </w:rPr>
        <w:t>Объем финансовых ресурсов,</w:t>
      </w:r>
    </w:p>
    <w:p w:rsidR="00CB1824" w:rsidRPr="005E321B" w:rsidRDefault="00CB1824" w:rsidP="00CB182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5E321B">
        <w:rPr>
          <w:rFonts w:ascii="Times New Roman" w:hAnsi="Times New Roman"/>
          <w:sz w:val="28"/>
          <w:szCs w:val="28"/>
        </w:rPr>
        <w:t>необходимый</w:t>
      </w:r>
      <w:proofErr w:type="gramEnd"/>
      <w:r w:rsidRPr="005E321B">
        <w:rPr>
          <w:rFonts w:ascii="Times New Roman" w:hAnsi="Times New Roman"/>
          <w:sz w:val="28"/>
          <w:szCs w:val="28"/>
        </w:rPr>
        <w:t xml:space="preserve"> для реализации подпрограммы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CB1824" w:rsidRPr="006A128D" w:rsidRDefault="00CB1824" w:rsidP="00CB1824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16"/>
          <w:szCs w:val="28"/>
        </w:rPr>
      </w:pP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Финансирование подпрограммы 1 муниципальной программы осуществляется за счет средств бюджета города Твери.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необходимый для реализации подпрограммы 1, составляет </w:t>
      </w:r>
      <w:r w:rsidR="00CD486B">
        <w:rPr>
          <w:rFonts w:ascii="Times New Roman" w:hAnsi="Times New Roman"/>
          <w:sz w:val="28"/>
          <w:szCs w:val="28"/>
        </w:rPr>
        <w:t>40 </w:t>
      </w:r>
      <w:r w:rsidR="0010623B">
        <w:rPr>
          <w:rFonts w:ascii="Times New Roman" w:hAnsi="Times New Roman"/>
          <w:sz w:val="28"/>
          <w:szCs w:val="28"/>
        </w:rPr>
        <w:t>617</w:t>
      </w:r>
      <w:r w:rsidR="00CD486B">
        <w:rPr>
          <w:rFonts w:ascii="Times New Roman" w:hAnsi="Times New Roman"/>
          <w:sz w:val="28"/>
          <w:szCs w:val="28"/>
        </w:rPr>
        <w:t>,9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руб.</w:t>
      </w:r>
    </w:p>
    <w:p w:rsidR="00AD52E4" w:rsidRDefault="00AD52E4" w:rsidP="00AD52E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финансовых ресурсов, необходимый для реализации подпрограммы 1, по годам реализации муниципальной программы в разрезе задач приведен в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таблице 3.1</w:t>
        </w:r>
      </w:hyperlink>
      <w:r>
        <w:rPr>
          <w:rFonts w:ascii="Times New Roman" w:hAnsi="Times New Roman"/>
          <w:sz w:val="28"/>
          <w:szCs w:val="28"/>
        </w:rPr>
        <w:t>.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3.1</w:t>
      </w:r>
    </w:p>
    <w:p w:rsidR="00AD52E4" w:rsidRDefault="00AD52E4" w:rsidP="00AD52E4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тыс. руб.</w:t>
      </w:r>
    </w:p>
    <w:tbl>
      <w:tblPr>
        <w:tblW w:w="9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3"/>
        <w:gridCol w:w="1094"/>
        <w:gridCol w:w="1096"/>
        <w:gridCol w:w="1096"/>
        <w:gridCol w:w="1130"/>
        <w:gridCol w:w="1130"/>
        <w:gridCol w:w="1218"/>
        <w:gridCol w:w="1130"/>
      </w:tblGrid>
      <w:tr w:rsidR="00AD52E4" w:rsidTr="00EC7646"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финансовых ресурсов, необходимый для реализации подпрограммы 1, в разрезе задач по годам реализации муниципальной программы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</w:tr>
      <w:tr w:rsidR="00AD52E4" w:rsidTr="00EC764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1F43D5" w:rsidP="001F43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</w:t>
            </w:r>
            <w:r w:rsidR="00AD52E4">
              <w:rPr>
                <w:rFonts w:ascii="Times New Roman" w:hAnsi="Times New Roman"/>
                <w:sz w:val="24"/>
                <w:szCs w:val="24"/>
              </w:rPr>
              <w:t>1 «Оптимизация состава  муниципального имущества   города Твери»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 w:rsidP="001F43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2 «Повышение эффективности использования имущества, находящегося в собственности городского округа город Тверь»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12 757,5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335682" w:rsidRDefault="00335682" w:rsidP="00CB1E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5682">
              <w:rPr>
                <w:rFonts w:ascii="Times New Roman" w:hAnsi="Times New Roman"/>
                <w:sz w:val="24"/>
                <w:szCs w:val="24"/>
              </w:rPr>
              <w:t>3 918,8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C7314" w:rsidRDefault="009F0F87" w:rsidP="00C86BB3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3 533,3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0623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9F0F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</w:t>
            </w:r>
            <w:r w:rsidR="00EC76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62</w:t>
            </w:r>
            <w:r w:rsidR="00FA503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 w:rsidP="00FA503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10 862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C7314" w:rsidRDefault="009F0F87" w:rsidP="0010623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0623B">
              <w:rPr>
                <w:rFonts w:ascii="Times New Roman" w:hAnsi="Times New Roman"/>
                <w:sz w:val="24"/>
                <w:szCs w:val="24"/>
              </w:rPr>
              <w:t> 432,9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 w:rsidP="001F43D5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3 «Повышение эффективности управления находящимися в муниципальной собственности города Твери пакетами акций, долями в уставных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капиталах хозяйственных обществ, а также муниципальной собственностью, закрепленной за унитарными предприятиями»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185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 w:rsidP="00F729D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37550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A6022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185,0</w:t>
            </w:r>
          </w:p>
        </w:tc>
      </w:tr>
      <w:tr w:rsidR="00AD52E4" w:rsidTr="00EC7646"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E4" w:rsidRDefault="00AD52E4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FA26DD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12 942,5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65E1E" w:rsidRDefault="001A6022" w:rsidP="00C24E2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4 199,3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335682" w:rsidRDefault="00335682" w:rsidP="00CB1E69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335682">
              <w:rPr>
                <w:rFonts w:ascii="Times New Roman" w:hAnsi="Times New Roman"/>
                <w:sz w:val="24"/>
                <w:szCs w:val="24"/>
              </w:rPr>
              <w:t>3 918,8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C7314" w:rsidRDefault="009C7314" w:rsidP="009F0F87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9C7314">
              <w:rPr>
                <w:rFonts w:ascii="Times New Roman" w:hAnsi="Times New Roman"/>
                <w:sz w:val="24"/>
                <w:szCs w:val="24"/>
              </w:rPr>
              <w:t>3</w:t>
            </w:r>
            <w:r w:rsidR="009F0F87">
              <w:rPr>
                <w:rFonts w:ascii="Times New Roman" w:hAnsi="Times New Roman"/>
                <w:sz w:val="24"/>
                <w:szCs w:val="24"/>
              </w:rPr>
              <w:t> 533,3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10623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7D64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162</w:t>
            </w:r>
            <w:r w:rsidR="00AD52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Default="00EC764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10 862,0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52E4" w:rsidRPr="009C7314" w:rsidRDefault="00CD486B" w:rsidP="0010623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10623B">
              <w:rPr>
                <w:rFonts w:ascii="Times New Roman" w:hAnsi="Times New Roman"/>
                <w:sz w:val="24"/>
                <w:szCs w:val="24"/>
              </w:rPr>
              <w:t> 617,9</w:t>
            </w:r>
          </w:p>
        </w:tc>
      </w:tr>
    </w:tbl>
    <w:p w:rsidR="00305265" w:rsidRPr="00A0102D" w:rsidRDefault="00A0102D">
      <w:pPr>
        <w:rPr>
          <w:rFonts w:ascii="Times New Roman" w:hAnsi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B17DE">
        <w:rPr>
          <w:rFonts w:ascii="Times New Roman" w:hAnsi="Times New Roman"/>
          <w:sz w:val="28"/>
          <w:szCs w:val="28"/>
        </w:rPr>
        <w:t xml:space="preserve">  </w:t>
      </w:r>
      <w:r w:rsidRPr="00A010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4F459F" w:rsidRDefault="004F459F"/>
    <w:p w:rsidR="004F459F" w:rsidRPr="008E5FDD" w:rsidRDefault="00A0102D" w:rsidP="004F459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F459F" w:rsidRPr="008E5FDD">
        <w:rPr>
          <w:rFonts w:ascii="Times New Roman" w:hAnsi="Times New Roman"/>
          <w:sz w:val="28"/>
          <w:szCs w:val="28"/>
        </w:rPr>
        <w:t>ачальник департамента управления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имуществом и земельными ресурсами </w:t>
      </w:r>
    </w:p>
    <w:p w:rsidR="004F459F" w:rsidRPr="008E5FDD" w:rsidRDefault="004F459F" w:rsidP="004F459F">
      <w:pPr>
        <w:rPr>
          <w:rFonts w:ascii="Times New Roman" w:hAnsi="Times New Roman"/>
          <w:sz w:val="28"/>
          <w:szCs w:val="28"/>
        </w:rPr>
      </w:pPr>
      <w:r w:rsidRPr="008E5FDD">
        <w:rPr>
          <w:rFonts w:ascii="Times New Roman" w:hAnsi="Times New Roman"/>
          <w:sz w:val="28"/>
          <w:szCs w:val="28"/>
        </w:rPr>
        <w:t xml:space="preserve">администрации города Твери           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      </w:t>
      </w:r>
      <w:r w:rsidRPr="008E5FDD">
        <w:rPr>
          <w:rFonts w:ascii="Times New Roman" w:hAnsi="Times New Roman"/>
          <w:sz w:val="28"/>
          <w:szCs w:val="28"/>
        </w:rPr>
        <w:t xml:space="preserve">      </w:t>
      </w:r>
      <w:r w:rsidR="008E5FDD" w:rsidRPr="008E5FDD">
        <w:rPr>
          <w:rFonts w:ascii="Times New Roman" w:hAnsi="Times New Roman"/>
          <w:sz w:val="28"/>
          <w:szCs w:val="28"/>
        </w:rPr>
        <w:t xml:space="preserve">  </w:t>
      </w:r>
      <w:r w:rsidRPr="008E5FDD">
        <w:rPr>
          <w:rFonts w:ascii="Times New Roman" w:hAnsi="Times New Roman"/>
          <w:sz w:val="28"/>
          <w:szCs w:val="28"/>
        </w:rPr>
        <w:t xml:space="preserve">    </w:t>
      </w:r>
      <w:r w:rsidR="00A379C7">
        <w:rPr>
          <w:rFonts w:ascii="Times New Roman" w:hAnsi="Times New Roman"/>
          <w:sz w:val="28"/>
          <w:szCs w:val="28"/>
        </w:rPr>
        <w:t xml:space="preserve">      </w:t>
      </w:r>
      <w:r w:rsidR="008E5FDD">
        <w:rPr>
          <w:rFonts w:ascii="Times New Roman" w:hAnsi="Times New Roman"/>
          <w:sz w:val="28"/>
          <w:szCs w:val="28"/>
        </w:rPr>
        <w:t xml:space="preserve">         </w:t>
      </w:r>
      <w:r w:rsidR="00A0102D">
        <w:rPr>
          <w:rFonts w:ascii="Times New Roman" w:hAnsi="Times New Roman"/>
          <w:sz w:val="28"/>
          <w:szCs w:val="28"/>
        </w:rPr>
        <w:t xml:space="preserve">  </w:t>
      </w:r>
      <w:r w:rsidR="008E5FDD">
        <w:rPr>
          <w:rFonts w:ascii="Times New Roman" w:hAnsi="Times New Roman"/>
          <w:sz w:val="28"/>
          <w:szCs w:val="28"/>
        </w:rPr>
        <w:t xml:space="preserve"> </w:t>
      </w:r>
      <w:r w:rsidR="00C0719E">
        <w:rPr>
          <w:rFonts w:ascii="Times New Roman" w:hAnsi="Times New Roman"/>
          <w:sz w:val="28"/>
          <w:szCs w:val="28"/>
        </w:rPr>
        <w:t xml:space="preserve">   </w:t>
      </w:r>
      <w:r w:rsidR="008E5FDD">
        <w:rPr>
          <w:rFonts w:ascii="Times New Roman" w:hAnsi="Times New Roman"/>
          <w:sz w:val="28"/>
          <w:szCs w:val="28"/>
        </w:rPr>
        <w:t xml:space="preserve"> </w:t>
      </w:r>
      <w:r w:rsidR="00AA0CA2">
        <w:rPr>
          <w:rFonts w:ascii="Times New Roman" w:hAnsi="Times New Roman"/>
          <w:sz w:val="28"/>
          <w:szCs w:val="28"/>
        </w:rPr>
        <w:t xml:space="preserve"> </w:t>
      </w:r>
      <w:r w:rsidR="00A0102D" w:rsidRPr="00C0719E">
        <w:rPr>
          <w:rFonts w:ascii="Times New Roman" w:hAnsi="Times New Roman"/>
          <w:sz w:val="28"/>
          <w:szCs w:val="28"/>
        </w:rPr>
        <w:t>П.</w:t>
      </w:r>
      <w:r w:rsidR="00C0719E" w:rsidRPr="00C0719E">
        <w:rPr>
          <w:rFonts w:ascii="Times New Roman" w:hAnsi="Times New Roman"/>
          <w:sz w:val="28"/>
          <w:szCs w:val="28"/>
        </w:rPr>
        <w:t>В</w:t>
      </w:r>
      <w:r w:rsidR="00A0102D" w:rsidRPr="00C0719E">
        <w:rPr>
          <w:rFonts w:ascii="Times New Roman" w:hAnsi="Times New Roman"/>
          <w:sz w:val="28"/>
          <w:szCs w:val="28"/>
        </w:rPr>
        <w:t xml:space="preserve">. </w:t>
      </w:r>
      <w:r w:rsidR="00C0719E" w:rsidRPr="00C0719E">
        <w:rPr>
          <w:rFonts w:ascii="Times New Roman" w:hAnsi="Times New Roman"/>
          <w:sz w:val="28"/>
          <w:szCs w:val="28"/>
        </w:rPr>
        <w:t>Ив</w:t>
      </w:r>
      <w:r w:rsidR="00A0102D" w:rsidRPr="00C0719E">
        <w:rPr>
          <w:rFonts w:ascii="Times New Roman" w:hAnsi="Times New Roman"/>
          <w:sz w:val="28"/>
          <w:szCs w:val="28"/>
        </w:rPr>
        <w:t>анов</w:t>
      </w:r>
      <w:r w:rsidRPr="00C071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sectPr w:rsidR="004F459F" w:rsidRPr="008E5FDD" w:rsidSect="0030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24"/>
    <w:rsid w:val="00023D81"/>
    <w:rsid w:val="000502A8"/>
    <w:rsid w:val="0007205D"/>
    <w:rsid w:val="000B680D"/>
    <w:rsid w:val="000C7EFC"/>
    <w:rsid w:val="000E2E64"/>
    <w:rsid w:val="000E7FD2"/>
    <w:rsid w:val="0010623B"/>
    <w:rsid w:val="00107149"/>
    <w:rsid w:val="001218F9"/>
    <w:rsid w:val="00160C30"/>
    <w:rsid w:val="001817A7"/>
    <w:rsid w:val="001A6022"/>
    <w:rsid w:val="001B17DE"/>
    <w:rsid w:val="001B43E7"/>
    <w:rsid w:val="001B576D"/>
    <w:rsid w:val="001D4E3C"/>
    <w:rsid w:val="001F2714"/>
    <w:rsid w:val="001F43D5"/>
    <w:rsid w:val="00215DD0"/>
    <w:rsid w:val="00255838"/>
    <w:rsid w:val="002D04E6"/>
    <w:rsid w:val="00305265"/>
    <w:rsid w:val="003112C7"/>
    <w:rsid w:val="00313E05"/>
    <w:rsid w:val="00323944"/>
    <w:rsid w:val="00335682"/>
    <w:rsid w:val="003377B4"/>
    <w:rsid w:val="003532D9"/>
    <w:rsid w:val="003978C3"/>
    <w:rsid w:val="003A7504"/>
    <w:rsid w:val="003D56C8"/>
    <w:rsid w:val="003E547F"/>
    <w:rsid w:val="00407B6B"/>
    <w:rsid w:val="004719F0"/>
    <w:rsid w:val="004F459F"/>
    <w:rsid w:val="005172EB"/>
    <w:rsid w:val="005215CF"/>
    <w:rsid w:val="00534FC1"/>
    <w:rsid w:val="005C2BB3"/>
    <w:rsid w:val="00600B56"/>
    <w:rsid w:val="00620D58"/>
    <w:rsid w:val="00624421"/>
    <w:rsid w:val="006D2A71"/>
    <w:rsid w:val="006F5B06"/>
    <w:rsid w:val="0072244D"/>
    <w:rsid w:val="00734A60"/>
    <w:rsid w:val="00745D50"/>
    <w:rsid w:val="0078204E"/>
    <w:rsid w:val="00783ED5"/>
    <w:rsid w:val="007939B4"/>
    <w:rsid w:val="007D643E"/>
    <w:rsid w:val="007F061A"/>
    <w:rsid w:val="008C27B1"/>
    <w:rsid w:val="008E389C"/>
    <w:rsid w:val="008E5FDD"/>
    <w:rsid w:val="0091559A"/>
    <w:rsid w:val="00926061"/>
    <w:rsid w:val="009458BB"/>
    <w:rsid w:val="00965E1E"/>
    <w:rsid w:val="009768E6"/>
    <w:rsid w:val="0099670E"/>
    <w:rsid w:val="009C7314"/>
    <w:rsid w:val="009F0F87"/>
    <w:rsid w:val="00A0102D"/>
    <w:rsid w:val="00A115FF"/>
    <w:rsid w:val="00A165B5"/>
    <w:rsid w:val="00A319B8"/>
    <w:rsid w:val="00A379C7"/>
    <w:rsid w:val="00AA0CA2"/>
    <w:rsid w:val="00AD52E4"/>
    <w:rsid w:val="00B42900"/>
    <w:rsid w:val="00B61F8E"/>
    <w:rsid w:val="00B86F0F"/>
    <w:rsid w:val="00B948A3"/>
    <w:rsid w:val="00BA0985"/>
    <w:rsid w:val="00BF10CB"/>
    <w:rsid w:val="00BF204E"/>
    <w:rsid w:val="00C0719E"/>
    <w:rsid w:val="00C24E2B"/>
    <w:rsid w:val="00C317B5"/>
    <w:rsid w:val="00C43F04"/>
    <w:rsid w:val="00C86BB3"/>
    <w:rsid w:val="00CB1824"/>
    <w:rsid w:val="00CB1E69"/>
    <w:rsid w:val="00CB2435"/>
    <w:rsid w:val="00CD486B"/>
    <w:rsid w:val="00D07868"/>
    <w:rsid w:val="00D4340A"/>
    <w:rsid w:val="00D9031E"/>
    <w:rsid w:val="00DA500A"/>
    <w:rsid w:val="00DB10F3"/>
    <w:rsid w:val="00DD275A"/>
    <w:rsid w:val="00DE7F56"/>
    <w:rsid w:val="00E15EDC"/>
    <w:rsid w:val="00E37550"/>
    <w:rsid w:val="00E9679D"/>
    <w:rsid w:val="00EB4462"/>
    <w:rsid w:val="00EC1093"/>
    <w:rsid w:val="00EC7646"/>
    <w:rsid w:val="00F0640D"/>
    <w:rsid w:val="00F32E71"/>
    <w:rsid w:val="00F40717"/>
    <w:rsid w:val="00F51FCB"/>
    <w:rsid w:val="00F729D8"/>
    <w:rsid w:val="00F91831"/>
    <w:rsid w:val="00F93509"/>
    <w:rsid w:val="00FA26DD"/>
    <w:rsid w:val="00FA5030"/>
    <w:rsid w:val="00FD03D4"/>
    <w:rsid w:val="00FD74AA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52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71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71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13DE633477E52CFB3F7182656F737AA1D975CDC027DF42C2A3FE1690C6513121212CF8277C812329A8787QBi4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kum_zaytseva</dc:creator>
  <cp:lastModifiedBy>Ким Екатерина Игоревна</cp:lastModifiedBy>
  <cp:revision>3</cp:revision>
  <cp:lastPrinted>2018-05-03T12:43:00Z</cp:lastPrinted>
  <dcterms:created xsi:type="dcterms:W3CDTF">2018-12-29T11:34:00Z</dcterms:created>
  <dcterms:modified xsi:type="dcterms:W3CDTF">2018-12-29T11:34:00Z</dcterms:modified>
</cp:coreProperties>
</file>